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0D31" w14:textId="59D337F9" w:rsidR="0015081E" w:rsidRPr="00D91DC3" w:rsidRDefault="00D91DC3" w:rsidP="00D91DC3">
      <w:pPr>
        <w:jc w:val="right"/>
        <w:rPr>
          <w:rFonts w:ascii="Times New Roman" w:hAnsi="Times New Roman" w:cs="Times New Roman"/>
          <w:sz w:val="24"/>
          <w:szCs w:val="24"/>
        </w:rPr>
      </w:pPr>
      <w:r w:rsidRPr="00D91DC3">
        <w:rPr>
          <w:rFonts w:ascii="Times New Roman" w:hAnsi="Times New Roman" w:cs="Times New Roman"/>
          <w:sz w:val="24"/>
          <w:szCs w:val="24"/>
        </w:rPr>
        <w:t>Al RDS del Convitto Nazionale di Napoli</w:t>
      </w:r>
    </w:p>
    <w:p w14:paraId="6EEA5BAD" w14:textId="73F94E99" w:rsidR="00D91DC3" w:rsidRDefault="00D91DC3" w:rsidP="00D91DC3">
      <w:pPr>
        <w:jc w:val="right"/>
        <w:rPr>
          <w:rFonts w:ascii="Times New Roman" w:hAnsi="Times New Roman" w:cs="Times New Roman"/>
          <w:sz w:val="24"/>
          <w:szCs w:val="24"/>
        </w:rPr>
      </w:pPr>
      <w:r w:rsidRPr="00D91DC3">
        <w:rPr>
          <w:rFonts w:ascii="Times New Roman" w:hAnsi="Times New Roman" w:cs="Times New Roman"/>
          <w:sz w:val="24"/>
          <w:szCs w:val="24"/>
        </w:rPr>
        <w:t>“Vittorio Emanuele II”</w:t>
      </w:r>
    </w:p>
    <w:p w14:paraId="0F50689B" w14:textId="6C039786" w:rsidR="00D91DC3" w:rsidRDefault="00D91DC3" w:rsidP="00D91D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prof.ssa Silvana Dovere</w:t>
      </w:r>
    </w:p>
    <w:p w14:paraId="7B18FE0F" w14:textId="77777777" w:rsidR="00D91DC3" w:rsidRDefault="00D91DC3" w:rsidP="00D91DC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326061" w14:textId="72421259" w:rsidR="00D91DC3" w:rsidRDefault="00D91DC3" w:rsidP="00D91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Richiesta di partecipazione agli Esami di Stato 202</w:t>
      </w:r>
      <w:r w:rsidR="00932B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932B09">
        <w:rPr>
          <w:rFonts w:ascii="Times New Roman" w:hAnsi="Times New Roman" w:cs="Times New Roman"/>
          <w:sz w:val="24"/>
          <w:szCs w:val="24"/>
        </w:rPr>
        <w:t>5</w:t>
      </w:r>
    </w:p>
    <w:p w14:paraId="25D298DB" w14:textId="77777777" w:rsidR="00D91DC3" w:rsidRDefault="00D91DC3" w:rsidP="00D91D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1C28D" w14:textId="5500A53A" w:rsidR="00D91DC3" w:rsidRDefault="00D91DC3" w:rsidP="00D91D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sottoscritto/a…………………………………………………………nato/a…………………..…Il…………………………..., iscritto/a nell’a.s. 202</w:t>
      </w:r>
      <w:r w:rsidR="00932B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932B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alla classe………………..sez………di codesto Istituto</w:t>
      </w:r>
    </w:p>
    <w:p w14:paraId="52F8F8B0" w14:textId="294265BD" w:rsidR="00D91DC3" w:rsidRDefault="00D91DC3" w:rsidP="00D91D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57586B50" w14:textId="2CD2E29C" w:rsidR="00D91DC3" w:rsidRDefault="00D91DC3" w:rsidP="00D91D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poter sostenere l’esame di Stato conclusivo del corso di studi secondari superiori.</w:t>
      </w:r>
    </w:p>
    <w:p w14:paraId="564D8E8A" w14:textId="77BD20B5" w:rsidR="00D91DC3" w:rsidRDefault="00D91DC3" w:rsidP="00D91D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si impegna</w:t>
      </w:r>
      <w:r w:rsidR="00B57768">
        <w:rPr>
          <w:rFonts w:ascii="Times New Roman" w:hAnsi="Times New Roman" w:cs="Times New Roman"/>
          <w:sz w:val="24"/>
          <w:szCs w:val="24"/>
        </w:rPr>
        <w:t xml:space="preserve"> entro il </w:t>
      </w:r>
      <w:r w:rsidR="00B57768" w:rsidRPr="00B57768">
        <w:rPr>
          <w:rFonts w:ascii="Times New Roman" w:hAnsi="Times New Roman" w:cs="Times New Roman"/>
          <w:b/>
          <w:bCs/>
          <w:sz w:val="24"/>
          <w:szCs w:val="24"/>
          <w:u w:val="single"/>
        </w:rPr>
        <w:t>30 novembre 202</w:t>
      </w:r>
      <w:r w:rsidR="00932B09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a:</w:t>
      </w:r>
    </w:p>
    <w:p w14:paraId="622F1097" w14:textId="1CD2ABE0" w:rsidR="00D91DC3" w:rsidRPr="00D91DC3" w:rsidRDefault="00D91DC3" w:rsidP="00D91DC3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D91DC3">
        <w:rPr>
          <w:rFonts w:ascii="Times New Roman" w:hAnsi="Times New Roman" w:cs="Times New Roman"/>
          <w:sz w:val="24"/>
          <w:szCs w:val="24"/>
        </w:rPr>
        <w:t xml:space="preserve">Effettuare telematicamente tramite </w:t>
      </w:r>
      <w:r w:rsidRPr="00D91DC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il portale ministeriale </w:t>
      </w:r>
      <w:r w:rsidRPr="00D91DC3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Pago in Rete</w:t>
      </w:r>
      <w:r w:rsidRPr="00D91D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il versamento della tassa erariale di Euro 12,09 sul C/C postale n. 1016 intestato ad “Agenzia delle entrate-Centro operativo di Pescara-tasse scolastiche”, causale </w:t>
      </w:r>
      <w:r w:rsidRPr="00D91DC3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“Tassa di Esame di Stato II grado a.s. 2023/24”</w:t>
      </w:r>
      <w:r w:rsidR="00B57768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B577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ed inviare attestazione di pagamento alla Scuola di appartenenza congiuntamente alla presente Domanda;</w:t>
      </w:r>
    </w:p>
    <w:p w14:paraId="70324419" w14:textId="77777777" w:rsidR="00D91DC3" w:rsidRPr="00D633D5" w:rsidRDefault="00D91DC3" w:rsidP="00D91DC3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Consegnare all’Ufficio della Didattica il Diploma originale di licenza conclusiva del Primo ciclo di Istruzione;</w:t>
      </w:r>
    </w:p>
    <w:p w14:paraId="4B11ACF8" w14:textId="429C64C5" w:rsidR="00D91DC3" w:rsidRDefault="00D91DC3" w:rsidP="00D91D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1ED4E" w14:textId="77777777" w:rsidR="00D91DC3" w:rsidRDefault="00D91DC3" w:rsidP="00D91D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DE42E" w14:textId="77777777" w:rsidR="00D91DC3" w:rsidRDefault="00D91DC3" w:rsidP="00D91D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2941D" w14:textId="594E2C4E" w:rsidR="00D91DC3" w:rsidRDefault="00D91DC3" w:rsidP="00D91D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DC3">
        <w:rPr>
          <w:rFonts w:ascii="Times New Roman" w:hAnsi="Times New Roman" w:cs="Times New Roman"/>
          <w:i/>
          <w:iCs/>
          <w:sz w:val="24"/>
          <w:szCs w:val="24"/>
        </w:rPr>
        <w:t>Napoli,…………………..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Firma dello Studente</w:t>
      </w:r>
    </w:p>
    <w:p w14:paraId="3C6B0F36" w14:textId="205D9F4D" w:rsidR="00D91DC3" w:rsidRDefault="00D91DC3" w:rsidP="00D91D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3779EF72" w14:textId="7E2D3E1D" w:rsidR="00D91DC3" w:rsidRDefault="00D91DC3" w:rsidP="00D91D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dei Genitori (in caso di Alunni minorenni)</w:t>
      </w:r>
    </w:p>
    <w:p w14:paraId="3C2E1D4A" w14:textId="6542E114" w:rsidR="00D91DC3" w:rsidRDefault="00D91DC3" w:rsidP="00D91D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B8E5123" w14:textId="3DB6F624" w:rsidR="00D91DC3" w:rsidRPr="00D91DC3" w:rsidRDefault="00D91DC3" w:rsidP="00D91D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68222DF4" w14:textId="77777777" w:rsidR="00D91DC3" w:rsidRPr="00D91DC3" w:rsidRDefault="00D91DC3" w:rsidP="00D91D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1DC3" w:rsidRPr="00D91DC3" w:rsidSect="00366516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84F8F"/>
    <w:multiLevelType w:val="hybridMultilevel"/>
    <w:tmpl w:val="BDECB51E"/>
    <w:lvl w:ilvl="0" w:tplc="EFA2B5C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97552"/>
    <w:multiLevelType w:val="hybridMultilevel"/>
    <w:tmpl w:val="7BD656B8"/>
    <w:lvl w:ilvl="0" w:tplc="25E2BDB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28472">
    <w:abstractNumId w:val="1"/>
  </w:num>
  <w:num w:numId="2" w16cid:durableId="119866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49"/>
    <w:rsid w:val="0015081E"/>
    <w:rsid w:val="00366516"/>
    <w:rsid w:val="00932B09"/>
    <w:rsid w:val="00B57768"/>
    <w:rsid w:val="00D91DC3"/>
    <w:rsid w:val="00DB46BF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93C2"/>
  <w15:chartTrackingRefBased/>
  <w15:docId w15:val="{854920F7-AB73-4CD3-8208-009D4CD2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Chianese</dc:creator>
  <cp:keywords/>
  <dc:description/>
  <cp:lastModifiedBy>Marianna Chianese</cp:lastModifiedBy>
  <cp:revision>4</cp:revision>
  <dcterms:created xsi:type="dcterms:W3CDTF">2023-10-20T13:56:00Z</dcterms:created>
  <dcterms:modified xsi:type="dcterms:W3CDTF">2024-11-08T07:43:00Z</dcterms:modified>
</cp:coreProperties>
</file>